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DB9" w:rsidRPr="0091547F" w:rsidRDefault="00295DB9" w:rsidP="0091547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1547F">
        <w:rPr>
          <w:rFonts w:ascii="Times New Roman" w:hAnsi="Times New Roman" w:cs="Times New Roman"/>
          <w:sz w:val="24"/>
          <w:szCs w:val="24"/>
        </w:rPr>
        <w:t xml:space="preserve">Liderança </w:t>
      </w:r>
      <w:proofErr w:type="spellStart"/>
      <w:r w:rsidRPr="0091547F">
        <w:rPr>
          <w:rFonts w:ascii="Times New Roman" w:hAnsi="Times New Roman" w:cs="Times New Roman"/>
          <w:sz w:val="24"/>
          <w:szCs w:val="24"/>
        </w:rPr>
        <w:t>contingêncial</w:t>
      </w:r>
      <w:proofErr w:type="spellEnd"/>
      <w:r w:rsidRPr="0091547F">
        <w:rPr>
          <w:rFonts w:ascii="Times New Roman" w:hAnsi="Times New Roman" w:cs="Times New Roman"/>
          <w:sz w:val="24"/>
          <w:szCs w:val="24"/>
        </w:rPr>
        <w:t>: gestão de operações bem definidas e controladas, dirigidas por líderes agressivos e duros.</w:t>
      </w:r>
    </w:p>
    <w:p w:rsidR="00295DB9" w:rsidRPr="0091547F" w:rsidRDefault="00295DB9" w:rsidP="0091547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95DB9" w:rsidRPr="0091547F" w:rsidRDefault="00295DB9" w:rsidP="0091547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95DB9" w:rsidRPr="0091547F" w:rsidRDefault="00447072" w:rsidP="0091547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1547F">
        <w:rPr>
          <w:rFonts w:ascii="Times New Roman" w:hAnsi="Times New Roman" w:cs="Times New Roman"/>
          <w:sz w:val="24"/>
          <w:szCs w:val="24"/>
        </w:rPr>
        <w:t>Ao longo do texto verificamos que existem quatro modelos de gestão/ perspectivas ou especialidades</w:t>
      </w:r>
      <w:r w:rsidR="001C5281" w:rsidRPr="0091547F">
        <w:rPr>
          <w:rFonts w:ascii="Times New Roman" w:hAnsi="Times New Roman" w:cs="Times New Roman"/>
          <w:sz w:val="24"/>
          <w:szCs w:val="24"/>
        </w:rPr>
        <w:t xml:space="preserve"> (objectivos racionais, processo interno, relações internas e sistemas abertos),</w:t>
      </w:r>
      <w:r w:rsidR="00AB460C" w:rsidRPr="0091547F">
        <w:rPr>
          <w:rFonts w:ascii="Times New Roman" w:hAnsi="Times New Roman" w:cs="Times New Roman"/>
          <w:sz w:val="24"/>
          <w:szCs w:val="24"/>
        </w:rPr>
        <w:t xml:space="preserve"> </w:t>
      </w:r>
      <w:r w:rsidR="00BA37D5" w:rsidRPr="0091547F">
        <w:rPr>
          <w:rFonts w:ascii="Times New Roman" w:hAnsi="Times New Roman" w:cs="Times New Roman"/>
          <w:sz w:val="24"/>
          <w:szCs w:val="24"/>
        </w:rPr>
        <w:t>estes</w:t>
      </w:r>
      <w:r w:rsidR="00CC2052" w:rsidRPr="0091547F">
        <w:rPr>
          <w:rFonts w:ascii="Times New Roman" w:hAnsi="Times New Roman" w:cs="Times New Roman"/>
          <w:sz w:val="24"/>
          <w:szCs w:val="24"/>
        </w:rPr>
        <w:t xml:space="preserve"> diferenciam-se </w:t>
      </w:r>
      <w:proofErr w:type="gramStart"/>
      <w:r w:rsidR="00CC2052" w:rsidRPr="0091547F">
        <w:rPr>
          <w:rFonts w:ascii="Times New Roman" w:hAnsi="Times New Roman" w:cs="Times New Roman"/>
          <w:sz w:val="24"/>
          <w:szCs w:val="24"/>
        </w:rPr>
        <w:t>por</w:t>
      </w:r>
      <w:proofErr w:type="gramEnd"/>
      <w:r w:rsidR="00CC2052" w:rsidRPr="0091547F">
        <w:rPr>
          <w:rFonts w:ascii="Times New Roman" w:hAnsi="Times New Roman" w:cs="Times New Roman"/>
          <w:sz w:val="24"/>
          <w:szCs w:val="24"/>
        </w:rPr>
        <w:t xml:space="preserve">: </w:t>
      </w:r>
      <w:r w:rsidRPr="0091547F">
        <w:rPr>
          <w:rFonts w:ascii="Times New Roman" w:hAnsi="Times New Roman" w:cs="Times New Roman"/>
          <w:sz w:val="24"/>
          <w:szCs w:val="24"/>
        </w:rPr>
        <w:t>critérios de eficácia, teoria de meios e fins, ênfase, clima e no pa</w:t>
      </w:r>
      <w:r w:rsidR="001C5281" w:rsidRPr="0091547F">
        <w:rPr>
          <w:rFonts w:ascii="Times New Roman" w:hAnsi="Times New Roman" w:cs="Times New Roman"/>
          <w:sz w:val="24"/>
          <w:szCs w:val="24"/>
        </w:rPr>
        <w:t>pel do dirigente, qu</w:t>
      </w:r>
      <w:r w:rsidR="00CC2052" w:rsidRPr="0091547F">
        <w:rPr>
          <w:rFonts w:ascii="Times New Roman" w:hAnsi="Times New Roman" w:cs="Times New Roman"/>
          <w:sz w:val="24"/>
          <w:szCs w:val="24"/>
        </w:rPr>
        <w:t>e se opõem entre si. O</w:t>
      </w:r>
      <w:r w:rsidR="001C5281" w:rsidRPr="0091547F">
        <w:rPr>
          <w:rFonts w:ascii="Times New Roman" w:hAnsi="Times New Roman" w:cs="Times New Roman"/>
          <w:sz w:val="24"/>
          <w:szCs w:val="24"/>
        </w:rPr>
        <w:t xml:space="preserve"> critério de ef</w:t>
      </w:r>
      <w:r w:rsidR="00CC2052" w:rsidRPr="0091547F">
        <w:rPr>
          <w:rFonts w:ascii="Times New Roman" w:hAnsi="Times New Roman" w:cs="Times New Roman"/>
          <w:sz w:val="24"/>
          <w:szCs w:val="24"/>
        </w:rPr>
        <w:t>icácia corresponde e diferencia</w:t>
      </w:r>
      <w:r w:rsidR="001C5281" w:rsidRPr="0091547F">
        <w:rPr>
          <w:rFonts w:ascii="Times New Roman" w:hAnsi="Times New Roman" w:cs="Times New Roman"/>
          <w:sz w:val="24"/>
          <w:szCs w:val="24"/>
        </w:rPr>
        <w:t xml:space="preserve"> cada modelo (Flexibilidade/ Controle</w:t>
      </w:r>
      <w:r w:rsidR="00BA37D5" w:rsidRPr="0091547F">
        <w:rPr>
          <w:rFonts w:ascii="Times New Roman" w:hAnsi="Times New Roman" w:cs="Times New Roman"/>
          <w:sz w:val="24"/>
          <w:szCs w:val="24"/>
        </w:rPr>
        <w:t xml:space="preserve"> e Interno/ Externo), como por exemplo: um modelo de relações humanas, definido pela flexibilidade e orientação interna é completamente oposto a um modelo de objectivos racionais definido pelo controle e orientação externa, ou seja, no primeiro modelo o valor das pessoas é o essencial, no segundo as pessoas só têm valor quando contribuem substancialmente para a concretização dos objectivos.</w:t>
      </w:r>
      <w:r w:rsidR="00AB460C" w:rsidRPr="0091547F">
        <w:rPr>
          <w:rFonts w:ascii="Times New Roman" w:hAnsi="Times New Roman" w:cs="Times New Roman"/>
          <w:sz w:val="24"/>
          <w:szCs w:val="24"/>
        </w:rPr>
        <w:t xml:space="preserve"> Num modelo de sistemas abertos, definido pela flexibilidade e pela orientação externa, preocupa-se com a adaptação às mudanças/ alterações constantes, conduzindo à aquisição e manutenção dos recursos externos, </w:t>
      </w:r>
      <w:r w:rsidR="00EA4689" w:rsidRPr="0091547F">
        <w:rPr>
          <w:rFonts w:ascii="Times New Roman" w:hAnsi="Times New Roman" w:cs="Times New Roman"/>
          <w:sz w:val="24"/>
          <w:szCs w:val="24"/>
        </w:rPr>
        <w:t>enquanto</w:t>
      </w:r>
      <w:r w:rsidR="00AB460C" w:rsidRPr="0091547F">
        <w:rPr>
          <w:rFonts w:ascii="Times New Roman" w:hAnsi="Times New Roman" w:cs="Times New Roman"/>
          <w:sz w:val="24"/>
          <w:szCs w:val="24"/>
        </w:rPr>
        <w:t xml:space="preserve"> o modelo de processo interno (oposto ao modelo anterior) preocupa-se em manter a estabilidade e a continuidade no sistema, contendo um clima de hierarquias com um dirigente.</w:t>
      </w:r>
    </w:p>
    <w:p w:rsidR="009A227C" w:rsidRPr="0091547F" w:rsidRDefault="00F21389" w:rsidP="0091547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1547F">
        <w:rPr>
          <w:rFonts w:ascii="Times New Roman" w:hAnsi="Times New Roman" w:cs="Times New Roman"/>
          <w:sz w:val="24"/>
          <w:szCs w:val="24"/>
        </w:rPr>
        <w:t xml:space="preserve">Os papéis de liderança estão interligados com os modelos supracitados. </w:t>
      </w:r>
      <w:r w:rsidR="009A227C" w:rsidRPr="0091547F">
        <w:rPr>
          <w:rFonts w:ascii="Times New Roman" w:hAnsi="Times New Roman" w:cs="Times New Roman"/>
          <w:sz w:val="24"/>
          <w:szCs w:val="24"/>
        </w:rPr>
        <w:t xml:space="preserve">No modelo de sistemas abertos os líderes podem ter a característica: de broker, é uma pessoa que transmite uma imagem de poder apresentando ideias, toma decisões e assume os compromissos; de inovador, é uma pessoa criativa que gere e adapta-se à mudança. </w:t>
      </w:r>
      <w:r w:rsidR="00803B85" w:rsidRPr="0091547F">
        <w:rPr>
          <w:rFonts w:ascii="Times New Roman" w:hAnsi="Times New Roman" w:cs="Times New Roman"/>
          <w:sz w:val="24"/>
          <w:szCs w:val="24"/>
        </w:rPr>
        <w:t xml:space="preserve">Assim sendo, podemos concluir que o líder broker está mais direccionado para o ambiente externo </w:t>
      </w:r>
      <w:r w:rsidR="00E31301" w:rsidRPr="0091547F">
        <w:rPr>
          <w:rFonts w:ascii="Times New Roman" w:hAnsi="Times New Roman" w:cs="Times New Roman"/>
          <w:sz w:val="24"/>
          <w:szCs w:val="24"/>
        </w:rPr>
        <w:t>enquanto</w:t>
      </w:r>
      <w:r w:rsidR="00803B85" w:rsidRPr="0091547F">
        <w:rPr>
          <w:rFonts w:ascii="Times New Roman" w:hAnsi="Times New Roman" w:cs="Times New Roman"/>
          <w:sz w:val="24"/>
          <w:szCs w:val="24"/>
        </w:rPr>
        <w:t xml:space="preserve"> o líder inovador está mais orientado para a flexibilidade. </w:t>
      </w:r>
    </w:p>
    <w:p w:rsidR="007152DB" w:rsidRPr="0091547F" w:rsidRDefault="007152DB" w:rsidP="0091547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1547F">
        <w:rPr>
          <w:rFonts w:ascii="Times New Roman" w:hAnsi="Times New Roman" w:cs="Times New Roman"/>
          <w:sz w:val="24"/>
          <w:szCs w:val="24"/>
        </w:rPr>
        <w:t>No modelo das relações humanas os líderes podem ser</w:t>
      </w:r>
      <w:r w:rsidR="00E31301">
        <w:rPr>
          <w:rFonts w:ascii="Times New Roman" w:hAnsi="Times New Roman" w:cs="Times New Roman"/>
          <w:sz w:val="24"/>
          <w:szCs w:val="24"/>
        </w:rPr>
        <w:t>:</w:t>
      </w:r>
      <w:r w:rsidRPr="0091547F">
        <w:rPr>
          <w:rFonts w:ascii="Times New Roman" w:hAnsi="Times New Roman" w:cs="Times New Roman"/>
          <w:sz w:val="24"/>
          <w:szCs w:val="24"/>
        </w:rPr>
        <w:t xml:space="preserve"> facilitadores, é um criador de equipas, gerindo os conflitos e tomando decisões com os membros destas; o</w:t>
      </w:r>
      <w:r w:rsidR="00E31301">
        <w:rPr>
          <w:rFonts w:ascii="Times New Roman" w:hAnsi="Times New Roman" w:cs="Times New Roman"/>
          <w:sz w:val="24"/>
          <w:szCs w:val="24"/>
        </w:rPr>
        <w:t>u um</w:t>
      </w:r>
      <w:r w:rsidRPr="0091547F">
        <w:rPr>
          <w:rFonts w:ascii="Times New Roman" w:hAnsi="Times New Roman" w:cs="Times New Roman"/>
          <w:sz w:val="24"/>
          <w:szCs w:val="24"/>
        </w:rPr>
        <w:t xml:space="preserve"> líder mentor</w:t>
      </w:r>
      <w:r w:rsidR="00E31301">
        <w:rPr>
          <w:rFonts w:ascii="Times New Roman" w:hAnsi="Times New Roman" w:cs="Times New Roman"/>
          <w:sz w:val="24"/>
          <w:szCs w:val="24"/>
        </w:rPr>
        <w:t xml:space="preserve"> que se demonstra ser</w:t>
      </w:r>
      <w:r w:rsidRPr="0091547F">
        <w:rPr>
          <w:rFonts w:ascii="Times New Roman" w:hAnsi="Times New Roman" w:cs="Times New Roman"/>
          <w:sz w:val="24"/>
          <w:szCs w:val="24"/>
        </w:rPr>
        <w:t xml:space="preserve"> compreensivo com os outros, comunicativo e promove o desenvolvimento dos subordinados. </w:t>
      </w:r>
    </w:p>
    <w:p w:rsidR="007152DB" w:rsidRDefault="006A4A10" w:rsidP="0091547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1547F">
        <w:rPr>
          <w:rFonts w:ascii="Times New Roman" w:hAnsi="Times New Roman" w:cs="Times New Roman"/>
          <w:sz w:val="24"/>
          <w:szCs w:val="24"/>
        </w:rPr>
        <w:t xml:space="preserve">No modelo do processo interno os </w:t>
      </w:r>
      <w:r w:rsidR="00662B61" w:rsidRPr="0091547F">
        <w:rPr>
          <w:rFonts w:ascii="Times New Roman" w:hAnsi="Times New Roman" w:cs="Times New Roman"/>
          <w:sz w:val="24"/>
          <w:szCs w:val="24"/>
        </w:rPr>
        <w:t>líderes</w:t>
      </w:r>
      <w:r w:rsidRPr="0091547F">
        <w:rPr>
          <w:rFonts w:ascii="Times New Roman" w:hAnsi="Times New Roman" w:cs="Times New Roman"/>
          <w:sz w:val="24"/>
          <w:szCs w:val="24"/>
        </w:rPr>
        <w:t xml:space="preserve"> podem ser monitores, é um líder </w:t>
      </w:r>
      <w:r w:rsidR="003F58E0">
        <w:rPr>
          <w:rFonts w:ascii="Times New Roman" w:hAnsi="Times New Roman" w:cs="Times New Roman"/>
          <w:sz w:val="24"/>
          <w:szCs w:val="24"/>
        </w:rPr>
        <w:t>que apresenta, analisa e redige a informação, crítica e eficazmente; podendo ser também coordenador que é o tipo de líder que faz a planificação, organização e controlo das tarefas.</w:t>
      </w:r>
    </w:p>
    <w:p w:rsidR="003F58E0" w:rsidRPr="0091547F" w:rsidRDefault="003F58E0" w:rsidP="0091547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No modelo de objectivo racional existem dois tipos de líder, o líder director e o produtor. O líder </w:t>
      </w:r>
      <w:r w:rsidR="00E31301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irector contem características tais como a sua clareza quanto aos objectivos e tomada de decisão</w:t>
      </w:r>
      <w:r w:rsidR="00E31301">
        <w:rPr>
          <w:rFonts w:ascii="Times New Roman" w:hAnsi="Times New Roman" w:cs="Times New Roman"/>
          <w:sz w:val="24"/>
          <w:szCs w:val="24"/>
        </w:rPr>
        <w:t>, ou seja, este transmite e controla eficazmente, é objectivo no que diz respeito às metas a alcançar e tem sempre a iniciativa de tomada de decisão; quanto ao líder produtor, este é menos controlador e mais direccionado para o ambiente externo, assim mostra e transmite aos outros motivação contagiando-os, gerindo muito bem o seu tempo e o stress provocado pelo ritmo de trabalho ou situações no local de trabalho.</w:t>
      </w:r>
    </w:p>
    <w:p w:rsidR="00803B85" w:rsidRPr="0091547F" w:rsidRDefault="00803B85" w:rsidP="0091547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A227C" w:rsidRPr="0091547F" w:rsidRDefault="009A227C" w:rsidP="0091547F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EA4689" w:rsidRPr="0091547F" w:rsidRDefault="00EA4689" w:rsidP="0091547F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sectPr w:rsidR="00EA4689" w:rsidRPr="0091547F" w:rsidSect="007021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7072"/>
    <w:rsid w:val="001C5281"/>
    <w:rsid w:val="001F6592"/>
    <w:rsid w:val="00295DB9"/>
    <w:rsid w:val="002A0D10"/>
    <w:rsid w:val="00301D35"/>
    <w:rsid w:val="003F58E0"/>
    <w:rsid w:val="00447072"/>
    <w:rsid w:val="0058093D"/>
    <w:rsid w:val="00662B61"/>
    <w:rsid w:val="006A4A10"/>
    <w:rsid w:val="007021C1"/>
    <w:rsid w:val="007152DB"/>
    <w:rsid w:val="00803B85"/>
    <w:rsid w:val="0091547F"/>
    <w:rsid w:val="009A227C"/>
    <w:rsid w:val="009F3871"/>
    <w:rsid w:val="00AB460C"/>
    <w:rsid w:val="00BA37D5"/>
    <w:rsid w:val="00BF194B"/>
    <w:rsid w:val="00CC2052"/>
    <w:rsid w:val="00D13D89"/>
    <w:rsid w:val="00D2332B"/>
    <w:rsid w:val="00DF75A0"/>
    <w:rsid w:val="00E31301"/>
    <w:rsid w:val="00EA4689"/>
    <w:rsid w:val="00F21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1C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460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VANESSA</cp:lastModifiedBy>
  <cp:revision>7</cp:revision>
  <dcterms:created xsi:type="dcterms:W3CDTF">2011-03-24T11:26:00Z</dcterms:created>
  <dcterms:modified xsi:type="dcterms:W3CDTF">2011-05-29T16:35:00Z</dcterms:modified>
</cp:coreProperties>
</file>